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C2E" w:rsidRDefault="00E42837">
      <w:r>
        <w:rPr>
          <w:rFonts w:hint="eastAsia"/>
        </w:rPr>
        <w:t>第６９回　全国高等学校PTA連合大会　京都大会</w:t>
      </w:r>
    </w:p>
    <w:p w:rsidR="00E42837" w:rsidRPr="005A5BB6" w:rsidRDefault="00E42837">
      <w:pPr>
        <w:rPr>
          <w:rFonts w:asciiTheme="majorEastAsia" w:eastAsiaTheme="majorEastAsia" w:hAnsiTheme="majorEastAsia"/>
        </w:rPr>
      </w:pPr>
      <w:r w:rsidRPr="005A5BB6">
        <w:rPr>
          <w:rFonts w:asciiTheme="majorEastAsia" w:eastAsiaTheme="majorEastAsia" w:hAnsiTheme="majorEastAsia" w:hint="eastAsia"/>
        </w:rPr>
        <w:t>８月２２日（木）、２３日（金）京都みやこめっせ</w:t>
      </w:r>
    </w:p>
    <w:p w:rsidR="00E42837" w:rsidRDefault="004229BC">
      <w:r w:rsidRPr="004229BC">
        <w:rPr>
          <w:noProof/>
        </w:rPr>
        <w:drawing>
          <wp:inline distT="0" distB="0" distL="0" distR="0">
            <wp:extent cx="5400040" cy="3039600"/>
            <wp:effectExtent l="0" t="0" r="0" b="8890"/>
            <wp:docPr id="1" name="図 1" descr="S:\999 NSV07 - DC\01-分掌(H31)\04-総務・図書\HP\活動報告12.19\全国高P大会（京都）８月22～23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999 NSV07 - DC\01-分掌(H31)\04-総務・図書\HP\活動報告12.19\全国高P大会（京都）８月22～23日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BC" w:rsidRPr="004229BC" w:rsidRDefault="004229BC">
      <w:r>
        <w:rPr>
          <w:rFonts w:hint="eastAsia"/>
        </w:rPr>
        <w:t>田中会長、上田・木本・稲村副会長、山形校長が参加してきました。</w:t>
      </w:r>
    </w:p>
    <w:p w:rsidR="004229BC" w:rsidRDefault="004229BC">
      <w:r w:rsidRPr="004229BC">
        <w:rPr>
          <w:noProof/>
        </w:rPr>
        <w:drawing>
          <wp:inline distT="0" distB="0" distL="0" distR="0">
            <wp:extent cx="5400040" cy="4050030"/>
            <wp:effectExtent l="0" t="0" r="0" b="7620"/>
            <wp:docPr id="2" name="図 2" descr="S:\999 NSV07 - DC\01-分掌(H31)\04-総務・図書\HP\活動報告12.19\会長　表彰状を披露（京都大会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999 NSV07 - DC\01-分掌(H31)\04-総務・図書\HP\活動報告12.19\会長　表彰状を披露（京都大会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BC" w:rsidRDefault="004229BC">
      <w:r>
        <w:rPr>
          <w:rFonts w:hint="eastAsia"/>
        </w:rPr>
        <w:t>入善高校PTAが全国大会で表彰されました。</w:t>
      </w:r>
    </w:p>
    <w:p w:rsidR="004229BC" w:rsidRDefault="004229BC">
      <w:r w:rsidRPr="005A5BB6">
        <w:rPr>
          <w:rFonts w:asciiTheme="majorEastAsia" w:eastAsiaTheme="majorEastAsia" w:hAnsiTheme="majorEastAsia" w:hint="eastAsia"/>
        </w:rPr>
        <w:lastRenderedPageBreak/>
        <w:t>９月２８日（土）入校祭</w:t>
      </w:r>
      <w:r>
        <w:rPr>
          <w:rFonts w:hint="eastAsia"/>
        </w:rPr>
        <w:t xml:space="preserve">　「PTAいきなりカレー」４８５食売れました！</w:t>
      </w:r>
    </w:p>
    <w:p w:rsidR="004229BC" w:rsidRDefault="004229BC">
      <w:r w:rsidRPr="004229BC">
        <w:rPr>
          <w:noProof/>
        </w:rPr>
        <w:drawing>
          <wp:inline distT="0" distB="0" distL="0" distR="0">
            <wp:extent cx="5400040" cy="3589531"/>
            <wp:effectExtent l="0" t="0" r="0" b="0"/>
            <wp:docPr id="3" name="図 3" descr="S:\999 NSV07 - DC\01-分掌(H31)\04-総務・図書\HP\活動報告12.19\DSC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999 NSV07 - DC\01-分掌(H31)\04-総務・図書\HP\活動報告12.19\DSC_0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BC" w:rsidRDefault="004229BC">
      <w:r>
        <w:rPr>
          <w:rFonts w:hint="eastAsia"/>
        </w:rPr>
        <w:t>仕込み中</w:t>
      </w:r>
    </w:p>
    <w:p w:rsidR="004229BC" w:rsidRDefault="004229BC"/>
    <w:p w:rsidR="004229BC" w:rsidRDefault="004229BC">
      <w:r w:rsidRPr="004229BC">
        <w:rPr>
          <w:noProof/>
        </w:rPr>
        <w:drawing>
          <wp:inline distT="0" distB="0" distL="0" distR="0">
            <wp:extent cx="5400040" cy="3589531"/>
            <wp:effectExtent l="0" t="0" r="0" b="0"/>
            <wp:docPr id="4" name="図 4" descr="S:\999 NSV07 - DC\01-分掌(H31)\04-総務・図書\HP\活動報告12.19\DS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999 NSV07 - DC\01-分掌(H31)\04-総務・図書\HP\活動報告12.19\DSC_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BC" w:rsidRDefault="004229BC">
      <w:r>
        <w:rPr>
          <w:rFonts w:hint="eastAsia"/>
        </w:rPr>
        <w:t>店舗設営中</w:t>
      </w:r>
    </w:p>
    <w:p w:rsidR="004229BC" w:rsidRDefault="004229BC">
      <w:r w:rsidRPr="004229BC">
        <w:rPr>
          <w:noProof/>
        </w:rPr>
        <w:lastRenderedPageBreak/>
        <w:drawing>
          <wp:inline distT="0" distB="0" distL="0" distR="0">
            <wp:extent cx="5400040" cy="3589531"/>
            <wp:effectExtent l="0" t="0" r="0" b="0"/>
            <wp:docPr id="5" name="図 5" descr="S:\999 NSV07 - DC\01-分掌(H31)\04-総務・図書\HP\活動報告12.19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999 NSV07 - DC\01-分掌(H31)\04-総務・図書\HP\活動報告12.19\DSC_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BC" w:rsidRDefault="004229BC">
      <w:r>
        <w:rPr>
          <w:rFonts w:hint="eastAsia"/>
        </w:rPr>
        <w:t>隠し味投入中</w:t>
      </w:r>
    </w:p>
    <w:p w:rsidR="004229BC" w:rsidRDefault="004229BC"/>
    <w:p w:rsidR="004229BC" w:rsidRDefault="004229BC">
      <w:r w:rsidRPr="004229BC">
        <w:rPr>
          <w:noProof/>
        </w:rPr>
        <w:drawing>
          <wp:inline distT="0" distB="0" distL="0" distR="0">
            <wp:extent cx="5400040" cy="3589531"/>
            <wp:effectExtent l="0" t="0" r="0" b="0"/>
            <wp:docPr id="6" name="図 6" descr="S:\999 NSV07 - DC\01-分掌(H31)\04-総務・図書\HP\活動報告12.19\DSC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999 NSV07 - DC\01-分掌(H31)\04-総務・図書\HP\活動報告12.19\DSC_03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</w:rPr>
        <w:t>好評販売中</w:t>
      </w:r>
    </w:p>
    <w:p w:rsidR="004229BC" w:rsidRDefault="004229BC"/>
    <w:p w:rsidR="004229BC" w:rsidRDefault="004229BC">
      <w:r w:rsidRPr="004229BC">
        <w:rPr>
          <w:noProof/>
        </w:rPr>
        <w:lastRenderedPageBreak/>
        <w:drawing>
          <wp:inline distT="0" distB="0" distL="0" distR="0">
            <wp:extent cx="5400040" cy="3589531"/>
            <wp:effectExtent l="0" t="0" r="0" b="0"/>
            <wp:docPr id="7" name="図 7" descr="S:\999 NSV07 - DC\01-分掌(H31)\04-総務・図書\HP\活動報告12.19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999 NSV07 - DC\01-分掌(H31)\04-総務・図書\HP\活動報告12.19\DSC_03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BC" w:rsidRDefault="004229BC">
      <w:r>
        <w:rPr>
          <w:rFonts w:hint="eastAsia"/>
        </w:rPr>
        <w:t>出来具合にご満悦の田中会長・木本副会長</w:t>
      </w:r>
    </w:p>
    <w:p w:rsidR="00C43F23" w:rsidRDefault="00C43F23"/>
    <w:p w:rsidR="00C43F23" w:rsidRDefault="00C43F23">
      <w:r w:rsidRPr="00C43F23">
        <w:rPr>
          <w:noProof/>
        </w:rPr>
        <w:drawing>
          <wp:inline distT="0" distB="0" distL="0" distR="0">
            <wp:extent cx="5400040" cy="3589531"/>
            <wp:effectExtent l="0" t="0" r="0" b="0"/>
            <wp:docPr id="8" name="図 8" descr="S:\999 NSV07 - DC\01-分掌(H31)\04-総務・図書\HP\活動報告12.19\DSC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999 NSV07 - DC\01-分掌(H31)\04-総務・図書\HP\活動報告12.19\DSC_03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23" w:rsidRDefault="00C43F23">
      <w:r>
        <w:rPr>
          <w:rFonts w:hint="eastAsia"/>
        </w:rPr>
        <w:t>まもなく完売</w:t>
      </w:r>
    </w:p>
    <w:sectPr w:rsidR="00C43F2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837"/>
    <w:rsid w:val="004229BC"/>
    <w:rsid w:val="005A5BB6"/>
    <w:rsid w:val="00675B0D"/>
    <w:rsid w:val="00C43F23"/>
    <w:rsid w:val="00E42837"/>
    <w:rsid w:val="00F05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9BB6E5-DAB1-4365-89BB-4051DC32E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2019-12-19T02:04:00Z</dcterms:created>
  <dcterms:modified xsi:type="dcterms:W3CDTF">2019-12-19T02:45:00Z</dcterms:modified>
</cp:coreProperties>
</file>